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A" w:rsidRPr="003731CC" w:rsidRDefault="00F00704" w:rsidP="00B16DBA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6DBA">
        <w:rPr>
          <w:rFonts w:ascii="Times New Roman" w:hAnsi="Times New Roman" w:cs="Times New Roman"/>
          <w:sz w:val="20"/>
        </w:rPr>
        <w:t>П</w:t>
      </w:r>
      <w:r w:rsidR="00B16DBA" w:rsidRPr="003731CC">
        <w:rPr>
          <w:rFonts w:ascii="Times New Roman" w:hAnsi="Times New Roman" w:cs="Times New Roman"/>
          <w:sz w:val="20"/>
        </w:rPr>
        <w:t xml:space="preserve">риложение № </w:t>
      </w:r>
      <w:r w:rsidR="00B16DBA">
        <w:rPr>
          <w:rFonts w:ascii="Times New Roman" w:hAnsi="Times New Roman" w:cs="Times New Roman"/>
          <w:sz w:val="20"/>
        </w:rPr>
        <w:t>3</w:t>
      </w:r>
    </w:p>
    <w:p w:rsidR="00B16DBA" w:rsidRPr="003731CC" w:rsidRDefault="00B16DBA" w:rsidP="00B16DB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731CC">
        <w:rPr>
          <w:rFonts w:ascii="Times New Roman" w:hAnsi="Times New Roman" w:cs="Times New Roman"/>
          <w:sz w:val="20"/>
        </w:rPr>
        <w:t>к Соглашению</w:t>
      </w:r>
    </w:p>
    <w:p w:rsidR="00FD643F" w:rsidRDefault="00B16DBA" w:rsidP="00B16DBA">
      <w:pPr>
        <w:spacing w:after="0" w:line="240" w:lineRule="auto"/>
        <w:ind w:left="720"/>
        <w:jc w:val="right"/>
        <w:rPr>
          <w:rFonts w:ascii="Times New Roman" w:hAnsi="Times New Roman" w:cs="Times New Roman"/>
          <w:sz w:val="20"/>
        </w:rPr>
      </w:pPr>
      <w:r w:rsidRPr="003731CC">
        <w:rPr>
          <w:rFonts w:ascii="Times New Roman" w:hAnsi="Times New Roman" w:cs="Times New Roman"/>
          <w:sz w:val="20"/>
        </w:rPr>
        <w:t xml:space="preserve">№ </w:t>
      </w:r>
      <w:r w:rsidR="0075447F">
        <w:rPr>
          <w:rFonts w:ascii="Times New Roman" w:hAnsi="Times New Roman" w:cs="Times New Roman"/>
          <w:sz w:val="20"/>
        </w:rPr>
        <w:t>58</w:t>
      </w:r>
      <w:r w:rsidRPr="003731CC">
        <w:rPr>
          <w:rFonts w:ascii="Times New Roman" w:hAnsi="Times New Roman" w:cs="Times New Roman"/>
          <w:sz w:val="20"/>
        </w:rPr>
        <w:t xml:space="preserve"> от "</w:t>
      </w:r>
      <w:r w:rsidR="00FA474E">
        <w:rPr>
          <w:rFonts w:ascii="Times New Roman" w:hAnsi="Times New Roman" w:cs="Times New Roman"/>
          <w:sz w:val="20"/>
        </w:rPr>
        <w:t>1</w:t>
      </w:r>
      <w:r w:rsidR="0075447F">
        <w:rPr>
          <w:rFonts w:ascii="Times New Roman" w:hAnsi="Times New Roman" w:cs="Times New Roman"/>
          <w:sz w:val="20"/>
        </w:rPr>
        <w:t>8</w:t>
      </w:r>
      <w:r w:rsidRPr="003731CC">
        <w:rPr>
          <w:rFonts w:ascii="Times New Roman" w:hAnsi="Times New Roman" w:cs="Times New Roman"/>
          <w:sz w:val="20"/>
        </w:rPr>
        <w:t xml:space="preserve">" </w:t>
      </w:r>
      <w:r w:rsidR="0075447F">
        <w:rPr>
          <w:rFonts w:ascii="Times New Roman" w:hAnsi="Times New Roman" w:cs="Times New Roman"/>
          <w:sz w:val="20"/>
        </w:rPr>
        <w:t>января</w:t>
      </w:r>
      <w:r w:rsidR="00FA474E">
        <w:rPr>
          <w:rFonts w:ascii="Times New Roman" w:hAnsi="Times New Roman" w:cs="Times New Roman"/>
          <w:sz w:val="20"/>
        </w:rPr>
        <w:t xml:space="preserve"> </w:t>
      </w:r>
      <w:r w:rsidRPr="003731CC">
        <w:rPr>
          <w:rFonts w:ascii="Times New Roman" w:hAnsi="Times New Roman" w:cs="Times New Roman"/>
          <w:sz w:val="20"/>
        </w:rPr>
        <w:t xml:space="preserve"> 202</w:t>
      </w:r>
      <w:r w:rsidR="0075447F">
        <w:rPr>
          <w:rFonts w:ascii="Times New Roman" w:hAnsi="Times New Roman" w:cs="Times New Roman"/>
          <w:sz w:val="20"/>
        </w:rPr>
        <w:t>2</w:t>
      </w:r>
      <w:r w:rsidRPr="003731CC">
        <w:rPr>
          <w:rFonts w:ascii="Times New Roman" w:hAnsi="Times New Roman" w:cs="Times New Roman"/>
          <w:sz w:val="20"/>
        </w:rPr>
        <w:t xml:space="preserve"> г.</w:t>
      </w:r>
    </w:p>
    <w:p w:rsidR="00B16DBA" w:rsidRDefault="00B16DBA" w:rsidP="00B16DB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704" w:rsidRPr="0036659E" w:rsidRDefault="00F00704" w:rsidP="00F0070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стр. </w:t>
      </w:r>
      <w:r w:rsidR="00FD643F" w:rsidRPr="003665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6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отчета</w:t>
      </w:r>
    </w:p>
    <w:p w:rsidR="00F00704" w:rsidRDefault="00F00704" w:rsidP="00F00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110"/>
      <w:bookmarkEnd w:id="0"/>
    </w:p>
    <w:p w:rsidR="00FD643F" w:rsidRPr="00E35212" w:rsidRDefault="00FD643F" w:rsidP="00FD6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212">
        <w:rPr>
          <w:rFonts w:ascii="Times New Roman" w:hAnsi="Times New Roman" w:cs="Times New Roman"/>
          <w:sz w:val="24"/>
          <w:szCs w:val="24"/>
        </w:rPr>
        <w:t>ОТЧЕТ</w:t>
      </w:r>
    </w:p>
    <w:p w:rsidR="00FD643F" w:rsidRDefault="00FD643F" w:rsidP="00FD6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212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реализации указа Президента Российской Федерации от 7 мая 2012 г. № 597 </w:t>
      </w:r>
    </w:p>
    <w:p w:rsidR="00FD643F" w:rsidRPr="00E35212" w:rsidRDefault="00FD643F" w:rsidP="00FD6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мероприятиях по реализации государственной социальной политики»</w:t>
      </w:r>
    </w:p>
    <w:p w:rsidR="00FD643F" w:rsidRPr="00E35212" w:rsidRDefault="006813FD" w:rsidP="00FD643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ВОЛОШОВСКОЕ СЕЛЬСКОЕ ПОСЕЛЕНИЕ ЛУЖСКОГО МУНИЦИПАЛЬНОГО РАЙОНА ЛЕНИНГРАДСКОЙ ОБЛАСТИ</w:t>
      </w:r>
    </w:p>
    <w:p w:rsidR="00FD643F" w:rsidRPr="00E35212" w:rsidRDefault="00FD643F" w:rsidP="00FD6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212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FD643F" w:rsidRPr="00E35212" w:rsidRDefault="00FD643F" w:rsidP="00FD6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21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35212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E3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212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35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212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35212">
        <w:rPr>
          <w:rFonts w:ascii="Times New Roman" w:hAnsi="Times New Roman" w:cs="Times New Roman"/>
          <w:sz w:val="24"/>
          <w:szCs w:val="24"/>
        </w:rPr>
        <w:t xml:space="preserve"> предоставл</w:t>
      </w:r>
      <w:r>
        <w:rPr>
          <w:rFonts w:ascii="Times New Roman" w:hAnsi="Times New Roman" w:cs="Times New Roman"/>
          <w:sz w:val="24"/>
          <w:szCs w:val="24"/>
        </w:rPr>
        <w:t>ена</w:t>
      </w:r>
      <w:r w:rsidRPr="00E35212">
        <w:rPr>
          <w:rFonts w:ascii="Times New Roman" w:hAnsi="Times New Roman" w:cs="Times New Roman"/>
          <w:sz w:val="24"/>
          <w:szCs w:val="24"/>
        </w:rPr>
        <w:t xml:space="preserve"> Субсидия</w:t>
      </w:r>
    </w:p>
    <w:p w:rsidR="00FD643F" w:rsidRDefault="00FD643F" w:rsidP="00FD6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212">
        <w:rPr>
          <w:rFonts w:ascii="Times New Roman" w:hAnsi="Times New Roman" w:cs="Times New Roman"/>
          <w:sz w:val="24"/>
          <w:szCs w:val="24"/>
        </w:rPr>
        <w:t xml:space="preserve">по состоянию на 01 </w:t>
      </w:r>
      <w:r w:rsidR="00404373">
        <w:rPr>
          <w:rFonts w:ascii="Times New Roman" w:hAnsi="Times New Roman" w:cs="Times New Roman"/>
          <w:sz w:val="24"/>
          <w:szCs w:val="24"/>
        </w:rPr>
        <w:t>апреля</w:t>
      </w:r>
      <w:r w:rsidRPr="00E35212">
        <w:rPr>
          <w:rFonts w:ascii="Times New Roman" w:hAnsi="Times New Roman" w:cs="Times New Roman"/>
          <w:sz w:val="24"/>
          <w:szCs w:val="24"/>
        </w:rPr>
        <w:t xml:space="preserve"> 202</w:t>
      </w:r>
      <w:r w:rsidR="0075447F">
        <w:rPr>
          <w:rFonts w:ascii="Times New Roman" w:hAnsi="Times New Roman" w:cs="Times New Roman"/>
          <w:sz w:val="24"/>
          <w:szCs w:val="24"/>
        </w:rPr>
        <w:t>2</w:t>
      </w:r>
      <w:r w:rsidRPr="00E3521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643F" w:rsidRDefault="00FD643F" w:rsidP="00FD6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0704" w:rsidRDefault="00FD643F" w:rsidP="00FD6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5212">
        <w:rPr>
          <w:rFonts w:ascii="Times New Roman" w:hAnsi="Times New Roman" w:cs="Times New Roman"/>
          <w:sz w:val="24"/>
          <w:szCs w:val="24"/>
        </w:rPr>
        <w:t>Периодичность: еже</w:t>
      </w:r>
      <w:r>
        <w:rPr>
          <w:rFonts w:ascii="Times New Roman" w:hAnsi="Times New Roman" w:cs="Times New Roman"/>
          <w:sz w:val="24"/>
          <w:szCs w:val="24"/>
        </w:rPr>
        <w:t>месячная</w:t>
      </w:r>
    </w:p>
    <w:tbl>
      <w:tblPr>
        <w:tblStyle w:val="11"/>
        <w:tblpPr w:leftFromText="180" w:rightFromText="180" w:vertAnchor="text" w:horzAnchor="margin" w:tblpY="167"/>
        <w:tblW w:w="14743" w:type="dxa"/>
        <w:tblLayout w:type="fixed"/>
        <w:tblLook w:val="01E0"/>
      </w:tblPr>
      <w:tblGrid>
        <w:gridCol w:w="709"/>
        <w:gridCol w:w="7513"/>
        <w:gridCol w:w="2126"/>
        <w:gridCol w:w="2127"/>
        <w:gridCol w:w="2268"/>
      </w:tblGrid>
      <w:tr w:rsidR="0056086E" w:rsidRPr="002115FC" w:rsidTr="0056086E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6E" w:rsidRPr="002115FC" w:rsidRDefault="0056086E" w:rsidP="0056086E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15FC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115FC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2115FC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6E" w:rsidRPr="002115FC" w:rsidRDefault="0056086E" w:rsidP="0056086E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6E" w:rsidRPr="002115FC" w:rsidRDefault="0056086E" w:rsidP="0056086E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86E" w:rsidRPr="002115FC" w:rsidRDefault="0056086E" w:rsidP="00560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86E" w:rsidRPr="002115FC" w:rsidRDefault="0056086E" w:rsidP="00560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на отчетную дату</w:t>
            </w:r>
          </w:p>
        </w:tc>
      </w:tr>
      <w:tr w:rsidR="0056086E" w:rsidRPr="002115FC" w:rsidTr="00CE1A36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6E" w:rsidRPr="002115FC" w:rsidRDefault="0056086E" w:rsidP="0056086E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15FC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6E" w:rsidRPr="002115FC" w:rsidRDefault="0056086E" w:rsidP="00CE1A3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115FC">
              <w:rPr>
                <w:rFonts w:eastAsiaTheme="minorHAnsi"/>
                <w:sz w:val="24"/>
                <w:szCs w:val="24"/>
                <w:lang w:eastAsia="en-US"/>
              </w:rPr>
              <w:t>Соотношение средней заработной платы работников муниципальных учреждений культуры к средней заработной плате в Ленинградской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6E" w:rsidRPr="002115FC" w:rsidRDefault="0056086E" w:rsidP="0056086E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86E" w:rsidRPr="002115FC" w:rsidRDefault="006813FD" w:rsidP="0075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5447F">
              <w:rPr>
                <w:sz w:val="24"/>
                <w:szCs w:val="24"/>
              </w:rPr>
              <w:t>0,91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86E" w:rsidRPr="002115FC" w:rsidRDefault="00404373" w:rsidP="00750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90,92</w:t>
            </w:r>
          </w:p>
        </w:tc>
      </w:tr>
      <w:tr w:rsidR="0056086E" w:rsidRPr="002115FC" w:rsidTr="00CE1A36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6E" w:rsidRPr="002115FC" w:rsidRDefault="0056086E" w:rsidP="0056086E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115FC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6E" w:rsidRPr="002115FC" w:rsidRDefault="0056086E" w:rsidP="0075447F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3455A1">
              <w:rPr>
                <w:rFonts w:eastAsiaTheme="minorHAnsi"/>
                <w:sz w:val="24"/>
                <w:szCs w:val="24"/>
                <w:lang w:eastAsia="en-US"/>
              </w:rPr>
              <w:t>начение заработной платы работников муниципальных учреждений культуры на 20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75447F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3455A1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6E" w:rsidRPr="002115FC" w:rsidRDefault="0056086E" w:rsidP="0056086E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86E" w:rsidRPr="002115FC" w:rsidRDefault="0075447F" w:rsidP="00765C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40 564,35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86E" w:rsidRPr="000D3A13" w:rsidRDefault="00404373" w:rsidP="005D3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40 566,67</w:t>
            </w:r>
          </w:p>
        </w:tc>
      </w:tr>
      <w:tr w:rsidR="0056086E" w:rsidRPr="002115FC" w:rsidTr="00CE1A36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6E" w:rsidRPr="00F00704" w:rsidRDefault="0056086E" w:rsidP="0056086E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00704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6E" w:rsidRPr="002115FC" w:rsidRDefault="0056086E" w:rsidP="0075447F">
            <w:pPr>
              <w:rPr>
                <w:sz w:val="24"/>
                <w:szCs w:val="24"/>
              </w:rPr>
            </w:pPr>
            <w:r w:rsidRPr="003455A1">
              <w:rPr>
                <w:sz w:val="24"/>
                <w:szCs w:val="24"/>
              </w:rPr>
              <w:t>Рост заработной платы работников учреждений культуры по сравнению с 20</w:t>
            </w:r>
            <w:r w:rsidR="00CE1A36">
              <w:rPr>
                <w:sz w:val="24"/>
                <w:szCs w:val="24"/>
              </w:rPr>
              <w:t>2</w:t>
            </w:r>
            <w:bookmarkStart w:id="1" w:name="_GoBack"/>
            <w:bookmarkEnd w:id="1"/>
            <w:r w:rsidR="0075447F">
              <w:rPr>
                <w:sz w:val="24"/>
                <w:szCs w:val="24"/>
              </w:rPr>
              <w:t>1</w:t>
            </w:r>
            <w:r w:rsidRPr="003455A1">
              <w:rPr>
                <w:sz w:val="24"/>
                <w:szCs w:val="24"/>
              </w:rPr>
              <w:t xml:space="preserve"> годом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86E" w:rsidRPr="002115FC" w:rsidRDefault="0056086E" w:rsidP="0056086E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86E" w:rsidRPr="002115FC" w:rsidRDefault="0075447F" w:rsidP="00560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86E" w:rsidRPr="00F00704" w:rsidRDefault="00404373" w:rsidP="00803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56086E" w:rsidRPr="002115FC" w:rsidTr="00CE1A36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6E" w:rsidRPr="00F00704" w:rsidRDefault="0056086E" w:rsidP="0056086E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00704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6E" w:rsidRPr="002115FC" w:rsidRDefault="0056086E" w:rsidP="00CE1A36">
            <w:pPr>
              <w:rPr>
                <w:sz w:val="24"/>
                <w:szCs w:val="24"/>
              </w:rPr>
            </w:pPr>
            <w:r w:rsidRPr="003455A1">
              <w:rPr>
                <w:sz w:val="24"/>
                <w:szCs w:val="24"/>
              </w:rPr>
              <w:t>Среднесписочная численность работников муниципальных учреждений культуры</w:t>
            </w:r>
            <w:r>
              <w:rPr>
                <w:sz w:val="24"/>
                <w:szCs w:val="24"/>
              </w:rPr>
              <w:t xml:space="preserve"> (без внешних совместителей)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86E" w:rsidRPr="002115FC" w:rsidRDefault="0056086E" w:rsidP="00560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86E" w:rsidRPr="002115FC" w:rsidRDefault="006813FD" w:rsidP="00143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14327A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86E" w:rsidRPr="006813FD" w:rsidRDefault="006A6EEB" w:rsidP="00560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</w:tbl>
    <w:p w:rsidR="00661D89" w:rsidRDefault="00661D89" w:rsidP="00F00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704" w:rsidRPr="0036659E" w:rsidRDefault="00F00704" w:rsidP="00F0070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59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стр. </w:t>
      </w:r>
      <w:r w:rsidR="00FD643F" w:rsidRPr="0036659E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3665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отчета</w:t>
      </w:r>
    </w:p>
    <w:p w:rsidR="00661D89" w:rsidRDefault="00661D89" w:rsidP="00F007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D89" w:rsidRDefault="00661D89" w:rsidP="00F007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D89" w:rsidRDefault="00661D89" w:rsidP="00F007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704" w:rsidRDefault="00F00704" w:rsidP="00F007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категории работников муниципальных учреждений культуры</w:t>
      </w:r>
    </w:p>
    <w:p w:rsidR="00F00704" w:rsidRDefault="00F00704" w:rsidP="00F007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704" w:rsidRDefault="00F00704" w:rsidP="00F007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704" w:rsidRDefault="00F00704" w:rsidP="00F007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4709" w:type="dxa"/>
        <w:tblLayout w:type="fixed"/>
        <w:tblLook w:val="01E0"/>
      </w:tblPr>
      <w:tblGrid>
        <w:gridCol w:w="3369"/>
        <w:gridCol w:w="4819"/>
        <w:gridCol w:w="2126"/>
        <w:gridCol w:w="4395"/>
      </w:tblGrid>
      <w:tr w:rsidR="00F00704" w:rsidRPr="00E67F6C" w:rsidTr="00490FC5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04" w:rsidRPr="005274AE" w:rsidRDefault="00F00704" w:rsidP="00490FC5">
            <w:pPr>
              <w:jc w:val="center"/>
              <w:rPr>
                <w:sz w:val="24"/>
                <w:szCs w:val="24"/>
              </w:rPr>
            </w:pPr>
            <w:r w:rsidRPr="005274AE">
              <w:rPr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04" w:rsidRPr="005274AE" w:rsidRDefault="00F00704" w:rsidP="00490FC5">
            <w:pPr>
              <w:jc w:val="center"/>
              <w:rPr>
                <w:sz w:val="24"/>
                <w:szCs w:val="24"/>
              </w:rPr>
            </w:pPr>
            <w:r w:rsidRPr="005274AE">
              <w:rPr>
                <w:sz w:val="24"/>
                <w:szCs w:val="24"/>
              </w:rPr>
              <w:t>Фонд  начисленной заработной платы  на отчетную дату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04" w:rsidRPr="005274AE" w:rsidRDefault="00F00704" w:rsidP="00490FC5">
            <w:pPr>
              <w:jc w:val="center"/>
              <w:rPr>
                <w:sz w:val="24"/>
                <w:szCs w:val="24"/>
              </w:rPr>
            </w:pPr>
            <w:r w:rsidRPr="005274AE">
              <w:rPr>
                <w:sz w:val="24"/>
                <w:szCs w:val="24"/>
              </w:rPr>
              <w:t>Среднесписочная численность работников муниципальных учреждений культуры (без внешних совместителей)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04" w:rsidRPr="005274AE" w:rsidRDefault="00F00704" w:rsidP="00490FC5">
            <w:pPr>
              <w:jc w:val="center"/>
              <w:rPr>
                <w:sz w:val="24"/>
                <w:szCs w:val="24"/>
              </w:rPr>
            </w:pPr>
            <w:r w:rsidRPr="005274AE">
              <w:rPr>
                <w:sz w:val="24"/>
                <w:szCs w:val="24"/>
              </w:rPr>
              <w:t xml:space="preserve">Среднемесячная заработная плата работников муниципальных учреждений культуры на отчетную дату (руб.) (гр. 4 = гр. 2/ гр. 3/ № мес., где № </w:t>
            </w:r>
            <w:proofErr w:type="spellStart"/>
            <w:proofErr w:type="gramStart"/>
            <w:r w:rsidRPr="005274AE">
              <w:rPr>
                <w:sz w:val="24"/>
                <w:szCs w:val="24"/>
              </w:rPr>
              <w:t>мес</w:t>
            </w:r>
            <w:proofErr w:type="spellEnd"/>
            <w:proofErr w:type="gramEnd"/>
            <w:r w:rsidRPr="005274AE">
              <w:rPr>
                <w:sz w:val="24"/>
                <w:szCs w:val="24"/>
              </w:rPr>
              <w:t xml:space="preserve"> – число в </w:t>
            </w:r>
            <w:proofErr w:type="spellStart"/>
            <w:r w:rsidRPr="005274AE">
              <w:rPr>
                <w:sz w:val="24"/>
                <w:szCs w:val="24"/>
              </w:rPr>
              <w:t>отч</w:t>
            </w:r>
            <w:proofErr w:type="spellEnd"/>
            <w:r w:rsidRPr="005274AE">
              <w:rPr>
                <w:sz w:val="24"/>
                <w:szCs w:val="24"/>
              </w:rPr>
              <w:t>. периоде)</w:t>
            </w:r>
          </w:p>
        </w:tc>
      </w:tr>
      <w:tr w:rsidR="00F00704" w:rsidRPr="00E67F6C" w:rsidTr="00490FC5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04" w:rsidRPr="005274AE" w:rsidRDefault="00F00704" w:rsidP="00490FC5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04" w:rsidRPr="005274AE" w:rsidRDefault="00F00704" w:rsidP="00490FC5">
            <w:pPr>
              <w:jc w:val="center"/>
              <w:rPr>
                <w:sz w:val="24"/>
                <w:szCs w:val="24"/>
              </w:rPr>
            </w:pPr>
            <w:r w:rsidRPr="005274AE">
              <w:rPr>
                <w:sz w:val="24"/>
                <w:szCs w:val="24"/>
              </w:rPr>
              <w:t>Всего</w:t>
            </w:r>
          </w:p>
          <w:p w:rsidR="00F00704" w:rsidRPr="005274AE" w:rsidRDefault="00F00704" w:rsidP="00490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04" w:rsidRPr="005274AE" w:rsidRDefault="00F00704" w:rsidP="00490FC5">
            <w:pPr>
              <w:jc w:val="center"/>
              <w:rPr>
                <w:sz w:val="24"/>
                <w:szCs w:val="24"/>
              </w:rPr>
            </w:pPr>
            <w:r w:rsidRPr="005274AE">
              <w:rPr>
                <w:sz w:val="24"/>
                <w:szCs w:val="24"/>
              </w:rPr>
              <w:t>Всего</w:t>
            </w:r>
          </w:p>
          <w:p w:rsidR="00F00704" w:rsidRPr="005274AE" w:rsidRDefault="00F00704" w:rsidP="00490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04" w:rsidRPr="005274AE" w:rsidRDefault="00F00704" w:rsidP="00490FC5">
            <w:pPr>
              <w:jc w:val="center"/>
              <w:rPr>
                <w:sz w:val="24"/>
                <w:szCs w:val="24"/>
              </w:rPr>
            </w:pPr>
            <w:r w:rsidRPr="005274AE">
              <w:rPr>
                <w:sz w:val="24"/>
                <w:szCs w:val="24"/>
              </w:rPr>
              <w:t>Всего</w:t>
            </w:r>
          </w:p>
          <w:p w:rsidR="00F00704" w:rsidRPr="005274AE" w:rsidRDefault="00F00704" w:rsidP="00490FC5">
            <w:pPr>
              <w:jc w:val="center"/>
              <w:rPr>
                <w:sz w:val="24"/>
                <w:szCs w:val="24"/>
              </w:rPr>
            </w:pPr>
          </w:p>
        </w:tc>
      </w:tr>
      <w:tr w:rsidR="00F00704" w:rsidRPr="00E67F6C" w:rsidTr="00490F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5274AE" w:rsidRDefault="00F00704" w:rsidP="00490FC5">
            <w:pPr>
              <w:jc w:val="center"/>
              <w:rPr>
                <w:b/>
                <w:sz w:val="24"/>
                <w:szCs w:val="24"/>
              </w:rPr>
            </w:pPr>
            <w:r w:rsidRPr="005274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5274AE" w:rsidRDefault="00F00704" w:rsidP="00490FC5">
            <w:pPr>
              <w:jc w:val="center"/>
              <w:rPr>
                <w:sz w:val="24"/>
                <w:szCs w:val="24"/>
              </w:rPr>
            </w:pPr>
            <w:r w:rsidRPr="005274A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5274AE" w:rsidRDefault="00F00704" w:rsidP="00490FC5">
            <w:pPr>
              <w:jc w:val="center"/>
              <w:rPr>
                <w:sz w:val="24"/>
                <w:szCs w:val="24"/>
              </w:rPr>
            </w:pPr>
            <w:r w:rsidRPr="005274AE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5274AE" w:rsidRDefault="00F00704" w:rsidP="00490FC5">
            <w:pPr>
              <w:jc w:val="center"/>
              <w:rPr>
                <w:sz w:val="24"/>
                <w:szCs w:val="24"/>
              </w:rPr>
            </w:pPr>
            <w:r w:rsidRPr="005274AE">
              <w:rPr>
                <w:sz w:val="24"/>
                <w:szCs w:val="24"/>
              </w:rPr>
              <w:t>4</w:t>
            </w:r>
          </w:p>
        </w:tc>
      </w:tr>
      <w:tr w:rsidR="00F00704" w:rsidRPr="00E67F6C" w:rsidTr="00490FC5">
        <w:trPr>
          <w:trHeight w:val="5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04" w:rsidRPr="005274AE" w:rsidRDefault="00F00704" w:rsidP="00490F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04" w:rsidRPr="005274AE" w:rsidRDefault="00F00704" w:rsidP="00490FC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04" w:rsidRPr="005274AE" w:rsidRDefault="00F00704" w:rsidP="00490FC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04" w:rsidRPr="005274AE" w:rsidRDefault="00F00704" w:rsidP="00490FC5">
            <w:pPr>
              <w:rPr>
                <w:sz w:val="24"/>
                <w:szCs w:val="24"/>
              </w:rPr>
            </w:pPr>
          </w:p>
        </w:tc>
      </w:tr>
      <w:tr w:rsidR="00F00704" w:rsidRPr="00E67F6C" w:rsidTr="00490F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04" w:rsidRPr="005274AE" w:rsidRDefault="00F00704" w:rsidP="00490FC5">
            <w:pPr>
              <w:rPr>
                <w:b/>
                <w:sz w:val="24"/>
                <w:szCs w:val="24"/>
              </w:rPr>
            </w:pPr>
            <w:r w:rsidRPr="005274A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0D3A13" w:rsidRDefault="00404373" w:rsidP="003A1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486 8</w:t>
            </w:r>
            <w:r w:rsidR="0075447F">
              <w:rPr>
                <w:sz w:val="24"/>
                <w:szCs w:val="24"/>
              </w:rPr>
              <w:t>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6813FD" w:rsidRDefault="006A6EEB" w:rsidP="00681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0D3A13" w:rsidRDefault="00404373" w:rsidP="008B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40 566,67</w:t>
            </w:r>
          </w:p>
        </w:tc>
      </w:tr>
      <w:tr w:rsidR="00F00704" w:rsidRPr="00E67F6C" w:rsidTr="00490F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04" w:rsidRPr="005274AE" w:rsidRDefault="00F00704" w:rsidP="00490FC5">
            <w:pPr>
              <w:jc w:val="right"/>
              <w:rPr>
                <w:sz w:val="24"/>
                <w:szCs w:val="24"/>
              </w:rPr>
            </w:pPr>
            <w:r w:rsidRPr="005274AE">
              <w:rPr>
                <w:sz w:val="24"/>
                <w:szCs w:val="24"/>
              </w:rPr>
              <w:t>в т.ч. библиотеки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5274AE" w:rsidRDefault="00F00704" w:rsidP="0068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5274AE" w:rsidRDefault="00F00704" w:rsidP="0068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5274AE" w:rsidRDefault="00F00704" w:rsidP="006813FD">
            <w:pPr>
              <w:jc w:val="center"/>
              <w:rPr>
                <w:sz w:val="24"/>
                <w:szCs w:val="24"/>
              </w:rPr>
            </w:pPr>
          </w:p>
        </w:tc>
      </w:tr>
      <w:tr w:rsidR="00F00704" w:rsidRPr="00E67F6C" w:rsidTr="00490F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04" w:rsidRPr="005274AE" w:rsidRDefault="00F00704" w:rsidP="00490FC5">
            <w:pPr>
              <w:jc w:val="right"/>
              <w:rPr>
                <w:sz w:val="24"/>
                <w:szCs w:val="24"/>
              </w:rPr>
            </w:pPr>
            <w:r w:rsidRPr="005274AE">
              <w:rPr>
                <w:sz w:val="24"/>
                <w:szCs w:val="24"/>
              </w:rPr>
              <w:t>музеи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0D3A13" w:rsidRDefault="00F00704" w:rsidP="0068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5274AE" w:rsidRDefault="00F00704" w:rsidP="0068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0D3A13" w:rsidRDefault="00F00704" w:rsidP="006813FD">
            <w:pPr>
              <w:jc w:val="center"/>
              <w:rPr>
                <w:sz w:val="24"/>
                <w:szCs w:val="24"/>
              </w:rPr>
            </w:pPr>
          </w:p>
        </w:tc>
      </w:tr>
      <w:tr w:rsidR="00F00704" w:rsidRPr="00E67F6C" w:rsidTr="00F00704">
        <w:trPr>
          <w:trHeight w:val="2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04" w:rsidRPr="005274AE" w:rsidRDefault="00F00704" w:rsidP="00490FC5">
            <w:pPr>
              <w:jc w:val="right"/>
              <w:rPr>
                <w:sz w:val="24"/>
                <w:szCs w:val="24"/>
              </w:rPr>
            </w:pPr>
            <w:r w:rsidRPr="005274AE">
              <w:rPr>
                <w:sz w:val="24"/>
                <w:szCs w:val="24"/>
              </w:rPr>
              <w:t>концертные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5274AE" w:rsidRDefault="00F00704" w:rsidP="0068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5274AE" w:rsidRDefault="00F00704" w:rsidP="0068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5274AE" w:rsidRDefault="00F00704" w:rsidP="006813FD">
            <w:pPr>
              <w:jc w:val="center"/>
              <w:rPr>
                <w:sz w:val="24"/>
                <w:szCs w:val="24"/>
              </w:rPr>
            </w:pPr>
          </w:p>
        </w:tc>
      </w:tr>
      <w:tr w:rsidR="008B544E" w:rsidRPr="00E67F6C" w:rsidTr="00490F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E" w:rsidRPr="005274AE" w:rsidRDefault="008B544E" w:rsidP="00490FC5">
            <w:pPr>
              <w:jc w:val="right"/>
              <w:rPr>
                <w:sz w:val="24"/>
                <w:szCs w:val="24"/>
              </w:rPr>
            </w:pPr>
            <w:r w:rsidRPr="005274AE">
              <w:rPr>
                <w:sz w:val="24"/>
                <w:szCs w:val="24"/>
              </w:rPr>
              <w:t>КДУ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4E" w:rsidRPr="000D3A13" w:rsidRDefault="00404373" w:rsidP="003A1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486 8</w:t>
            </w:r>
            <w:r w:rsidR="008031C8">
              <w:rPr>
                <w:sz w:val="24"/>
                <w:szCs w:val="24"/>
              </w:rPr>
              <w:t>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4E" w:rsidRPr="006813FD" w:rsidRDefault="008B544E" w:rsidP="00291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4E" w:rsidRPr="000D3A13" w:rsidRDefault="00404373" w:rsidP="003A1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40566,67</w:t>
            </w:r>
          </w:p>
        </w:tc>
      </w:tr>
      <w:tr w:rsidR="00F00704" w:rsidRPr="00E67F6C" w:rsidTr="00490F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04" w:rsidRPr="005274AE" w:rsidRDefault="00F00704" w:rsidP="00490FC5">
            <w:pPr>
              <w:jc w:val="right"/>
              <w:rPr>
                <w:sz w:val="24"/>
                <w:szCs w:val="24"/>
              </w:rPr>
            </w:pPr>
            <w:r w:rsidRPr="005274AE">
              <w:rPr>
                <w:sz w:val="24"/>
                <w:szCs w:val="24"/>
              </w:rPr>
              <w:t xml:space="preserve">прочие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5274AE" w:rsidRDefault="00F00704" w:rsidP="0068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5274AE" w:rsidRDefault="00F00704" w:rsidP="0068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04" w:rsidRPr="005274AE" w:rsidRDefault="00F00704" w:rsidP="006813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010EF" w:rsidRDefault="00F010EF" w:rsidP="00F0070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86E" w:rsidRDefault="0056086E" w:rsidP="0056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86E" w:rsidRPr="002115FC" w:rsidRDefault="0056086E" w:rsidP="0056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Руководитель </w:t>
      </w:r>
      <w:proofErr w:type="gramStart"/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proofErr w:type="gramEnd"/>
    </w:p>
    <w:p w:rsidR="0056086E" w:rsidRPr="002115FC" w:rsidRDefault="0056086E" w:rsidP="0056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81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Дюба</w:t>
      </w:r>
      <w:proofErr w:type="spellEnd"/>
      <w:r w:rsidR="00681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Н.В.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                     </w:t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(уполномоченного) органа 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763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D928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="002A12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Снигарева</w:t>
      </w:r>
      <w:proofErr w:type="spellEnd"/>
      <w:r w:rsidR="002A12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В.А.</w:t>
      </w:r>
      <w:r w:rsidR="00D928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681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178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</w:p>
    <w:p w:rsidR="0056086E" w:rsidRPr="002115FC" w:rsidRDefault="0056086E" w:rsidP="0056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(расшифровка подписи)</w:t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(подпись) </w:t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56086E" w:rsidRPr="002115FC" w:rsidRDefault="0056086E" w:rsidP="0056086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3FD" w:rsidRDefault="006813FD" w:rsidP="0056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86E" w:rsidRPr="002115FC" w:rsidRDefault="0056086E" w:rsidP="00560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 w:rsidR="006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Кудрина Л.А., тел. +79111561230</w:t>
      </w:r>
    </w:p>
    <w:sectPr w:rsidR="0056086E" w:rsidRPr="002115FC" w:rsidSect="00FC028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6E2"/>
    <w:rsid w:val="00011BCB"/>
    <w:rsid w:val="0002440D"/>
    <w:rsid w:val="0003250F"/>
    <w:rsid w:val="00097BE5"/>
    <w:rsid w:val="00100CE7"/>
    <w:rsid w:val="00107E7F"/>
    <w:rsid w:val="0014327A"/>
    <w:rsid w:val="00174D03"/>
    <w:rsid w:val="001B4C32"/>
    <w:rsid w:val="001B72BE"/>
    <w:rsid w:val="001E2712"/>
    <w:rsid w:val="002139EF"/>
    <w:rsid w:val="00270D2E"/>
    <w:rsid w:val="00281193"/>
    <w:rsid w:val="002A12E4"/>
    <w:rsid w:val="002C001D"/>
    <w:rsid w:val="00306BD7"/>
    <w:rsid w:val="003103D3"/>
    <w:rsid w:val="00316B97"/>
    <w:rsid w:val="00324C7C"/>
    <w:rsid w:val="00340DAE"/>
    <w:rsid w:val="0034247D"/>
    <w:rsid w:val="0034321C"/>
    <w:rsid w:val="0036659E"/>
    <w:rsid w:val="003731CC"/>
    <w:rsid w:val="00377A31"/>
    <w:rsid w:val="00391D22"/>
    <w:rsid w:val="003A1233"/>
    <w:rsid w:val="003A1639"/>
    <w:rsid w:val="003C752B"/>
    <w:rsid w:val="003F426F"/>
    <w:rsid w:val="00404373"/>
    <w:rsid w:val="0046569B"/>
    <w:rsid w:val="00466000"/>
    <w:rsid w:val="004A6749"/>
    <w:rsid w:val="004D554C"/>
    <w:rsid w:val="005136CD"/>
    <w:rsid w:val="00550327"/>
    <w:rsid w:val="0056086E"/>
    <w:rsid w:val="005763A7"/>
    <w:rsid w:val="005D2661"/>
    <w:rsid w:val="005D37DA"/>
    <w:rsid w:val="005F396A"/>
    <w:rsid w:val="005F4EBB"/>
    <w:rsid w:val="006144D8"/>
    <w:rsid w:val="00650278"/>
    <w:rsid w:val="00661D89"/>
    <w:rsid w:val="006813FD"/>
    <w:rsid w:val="006873C7"/>
    <w:rsid w:val="006A6EEB"/>
    <w:rsid w:val="006C3A67"/>
    <w:rsid w:val="007029D6"/>
    <w:rsid w:val="00714877"/>
    <w:rsid w:val="0073659A"/>
    <w:rsid w:val="00750EA1"/>
    <w:rsid w:val="0075447F"/>
    <w:rsid w:val="00765C06"/>
    <w:rsid w:val="00780531"/>
    <w:rsid w:val="007C40B5"/>
    <w:rsid w:val="007E1798"/>
    <w:rsid w:val="007E6883"/>
    <w:rsid w:val="007F26D4"/>
    <w:rsid w:val="008031C8"/>
    <w:rsid w:val="00852591"/>
    <w:rsid w:val="00854B7B"/>
    <w:rsid w:val="008741F7"/>
    <w:rsid w:val="00876145"/>
    <w:rsid w:val="0088379C"/>
    <w:rsid w:val="00895707"/>
    <w:rsid w:val="008A2313"/>
    <w:rsid w:val="008B544E"/>
    <w:rsid w:val="008D7A74"/>
    <w:rsid w:val="008F0535"/>
    <w:rsid w:val="008F531B"/>
    <w:rsid w:val="009236E2"/>
    <w:rsid w:val="009361EB"/>
    <w:rsid w:val="00955ACE"/>
    <w:rsid w:val="00967B02"/>
    <w:rsid w:val="0097139F"/>
    <w:rsid w:val="00A01F48"/>
    <w:rsid w:val="00A02D0F"/>
    <w:rsid w:val="00A60D1B"/>
    <w:rsid w:val="00A76CF4"/>
    <w:rsid w:val="00A9760D"/>
    <w:rsid w:val="00B12EB3"/>
    <w:rsid w:val="00B16DBA"/>
    <w:rsid w:val="00B70F91"/>
    <w:rsid w:val="00BA0CEA"/>
    <w:rsid w:val="00BF4F84"/>
    <w:rsid w:val="00C0615F"/>
    <w:rsid w:val="00C5044B"/>
    <w:rsid w:val="00CA5544"/>
    <w:rsid w:val="00CB30ED"/>
    <w:rsid w:val="00CB44E4"/>
    <w:rsid w:val="00CC0592"/>
    <w:rsid w:val="00CE1A36"/>
    <w:rsid w:val="00D55253"/>
    <w:rsid w:val="00D61DF0"/>
    <w:rsid w:val="00D92860"/>
    <w:rsid w:val="00DB60D2"/>
    <w:rsid w:val="00DB685B"/>
    <w:rsid w:val="00DC05F7"/>
    <w:rsid w:val="00DD18EE"/>
    <w:rsid w:val="00E35212"/>
    <w:rsid w:val="00E66870"/>
    <w:rsid w:val="00E87FBA"/>
    <w:rsid w:val="00ED3F5C"/>
    <w:rsid w:val="00EF1C27"/>
    <w:rsid w:val="00F00704"/>
    <w:rsid w:val="00F010EF"/>
    <w:rsid w:val="00F341AC"/>
    <w:rsid w:val="00FA474E"/>
    <w:rsid w:val="00FC0284"/>
    <w:rsid w:val="00FD643F"/>
    <w:rsid w:val="00FE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D3F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76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8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F00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rsid w:val="00F00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07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F00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67B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D3F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76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8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F00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rsid w:val="00F00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07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F00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67B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C7115-8F60-4BBB-9DFC-F2F7CA27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Евгеньевна Юрьева</dc:creator>
  <cp:lastModifiedBy>Любовь</cp:lastModifiedBy>
  <cp:revision>32</cp:revision>
  <cp:lastPrinted>2022-03-02T11:12:00Z</cp:lastPrinted>
  <dcterms:created xsi:type="dcterms:W3CDTF">2021-03-02T11:11:00Z</dcterms:created>
  <dcterms:modified xsi:type="dcterms:W3CDTF">2022-04-01T03:04:00Z</dcterms:modified>
</cp:coreProperties>
</file>